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48F79" w14:textId="77777777" w:rsidR="00500043" w:rsidRPr="00500043" w:rsidRDefault="009B1A50" w:rsidP="005000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2E137" wp14:editId="5EC6DE69">
                <wp:simplePos x="0" y="0"/>
                <wp:positionH relativeFrom="column">
                  <wp:posOffset>1361440</wp:posOffset>
                </wp:positionH>
                <wp:positionV relativeFrom="paragraph">
                  <wp:posOffset>-43180</wp:posOffset>
                </wp:positionV>
                <wp:extent cx="6299200" cy="11303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0E361" w14:textId="77777777" w:rsidR="00500043" w:rsidRDefault="00500043" w:rsidP="009B1A5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>Pure Country Dalmatians is pleased to announce</w:t>
                            </w:r>
                          </w:p>
                          <w:p w14:paraId="433FF86C" w14:textId="77777777" w:rsidR="009B1A50" w:rsidRPr="00E819CF" w:rsidRDefault="009B1A50" w:rsidP="00500043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</w:pPr>
                            <w:r w:rsidRPr="00E819CF">
                              <w:rPr>
                                <w:rFonts w:ascii="Apple Chancery" w:hAnsi="Apple Chancery" w:cs="Apple Chancery" w:hint="cs"/>
                                <w:b/>
                                <w:sz w:val="28"/>
                                <w:szCs w:val="28"/>
                              </w:rPr>
                              <w:t xml:space="preserve">Drop Kick Murphy Meets Forensic Investigator Abby in </w:t>
                            </w:r>
                          </w:p>
                          <w:p w14:paraId="082A2E90" w14:textId="1BFE4B0D" w:rsidR="009B1A50" w:rsidRPr="00FE32BC" w:rsidRDefault="000C5984" w:rsidP="00FE32BC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="009B1A50" w:rsidRPr="00E819CF">
                              <w:rPr>
                                <w:rFonts w:ascii="Apple Chancery" w:hAnsi="Apple Chancery" w:cs="Apple Chancery" w:hint="cs"/>
                                <w:b/>
                                <w:sz w:val="28"/>
                                <w:szCs w:val="28"/>
                              </w:rPr>
                              <w:t xml:space="preserve">I’m Shipping Up </w:t>
                            </w:r>
                            <w:proofErr w:type="gramStart"/>
                            <w:r w:rsidR="009B1A50" w:rsidRPr="00E819CF">
                              <w:rPr>
                                <w:rFonts w:ascii="Apple Chancery" w:hAnsi="Apple Chancery" w:cs="Apple Chancery" w:hint="cs"/>
                                <w:b/>
                                <w:sz w:val="28"/>
                                <w:szCs w:val="28"/>
                              </w:rPr>
                              <w:t>To</w:t>
                            </w:r>
                            <w:proofErr w:type="gramEnd"/>
                            <w:r w:rsidR="009B1A50" w:rsidRPr="00E819CF">
                              <w:rPr>
                                <w:rFonts w:ascii="Apple Chancery" w:hAnsi="Apple Chancery" w:cs="Apple Chancery" w:hint="cs"/>
                                <w:b/>
                                <w:sz w:val="28"/>
                                <w:szCs w:val="28"/>
                              </w:rPr>
                              <w:t xml:space="preserve"> Boston</w:t>
                            </w: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 w:rsidR="009B1A50" w:rsidRPr="00E819CF">
                              <w:rPr>
                                <w:rFonts w:ascii="Apple Chancery" w:hAnsi="Apple Chancery" w:cs="Apple Chancery" w:hint="c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1A50" w:rsidRPr="009B1A50">
                              <w:rPr>
                                <w:rFonts w:ascii="Apple Chancery" w:hAnsi="Apple Chancery" w:cs="Apple Chancery" w:hint="cs"/>
                                <w:b/>
                              </w:rPr>
                              <w:t>(really Texas)</w:t>
                            </w:r>
                          </w:p>
                          <w:p w14:paraId="5549104B" w14:textId="306E9381" w:rsidR="00E819CF" w:rsidRPr="00E819CF" w:rsidRDefault="00E819CF" w:rsidP="009B1A5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20"/>
                                <w:szCs w:val="20"/>
                              </w:rPr>
                            </w:pPr>
                            <w:r w:rsidRPr="00E819CF">
                              <w:rPr>
                                <w:rFonts w:ascii="Apple Chancery" w:hAnsi="Apple Chancery" w:cs="Apple Chancery"/>
                                <w:b/>
                                <w:sz w:val="20"/>
                                <w:szCs w:val="20"/>
                              </w:rPr>
                              <w:t xml:space="preserve">Expecting Puppies </w:t>
                            </w:r>
                            <w:r w:rsidR="001B6B9F">
                              <w:rPr>
                                <w:rFonts w:ascii="Apple Chancery" w:hAnsi="Apple Chancery" w:cs="Apple Chancery"/>
                                <w:b/>
                                <w:sz w:val="20"/>
                                <w:szCs w:val="20"/>
                              </w:rPr>
                              <w:t>June 6th</w:t>
                            </w:r>
                            <w:bookmarkStart w:id="0" w:name="_GoBack"/>
                            <w:bookmarkEnd w:id="0"/>
                            <w:r w:rsidRPr="00E819CF">
                              <w:rPr>
                                <w:rFonts w:ascii="Apple Chancery" w:hAnsi="Apple Chancery" w:cs="Apple Chancery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pple Chancery" w:hAnsi="Apple Chancery" w:cs="Apple Chancery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E819CF">
                              <w:rPr>
                                <w:rFonts w:ascii="Apple Chancery" w:hAnsi="Apple Chancery" w:cs="Apple Chancery"/>
                                <w:b/>
                                <w:sz w:val="20"/>
                                <w:szCs w:val="20"/>
                              </w:rPr>
                              <w:t>both liver and black)</w:t>
                            </w:r>
                          </w:p>
                          <w:p w14:paraId="6F03001C" w14:textId="77777777" w:rsidR="00E819CF" w:rsidRDefault="00E819CF" w:rsidP="009B1A5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</w:p>
                          <w:p w14:paraId="61281D78" w14:textId="77777777" w:rsidR="00E819CF" w:rsidRDefault="00E819CF" w:rsidP="009B1A5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</w:p>
                          <w:p w14:paraId="5AFF62A1" w14:textId="77777777" w:rsidR="00E819CF" w:rsidRDefault="00E819CF" w:rsidP="009B1A5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</w:p>
                          <w:p w14:paraId="127792C2" w14:textId="77777777" w:rsidR="009B1A50" w:rsidRDefault="009B1A50" w:rsidP="009B1A5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</w:p>
                          <w:p w14:paraId="1045CEE8" w14:textId="77777777" w:rsidR="009B1A50" w:rsidRPr="009B1A50" w:rsidRDefault="009B1A50" w:rsidP="009B1A5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2E1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2pt;margin-top:-3.4pt;width:496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" fillcolor="white [3201]" strokeweight=".5pt">
                <v:textbox>
                  <w:txbxContent>
                    <w:p w14:paraId="7CA0E361" w14:textId="77777777" w:rsidR="00500043" w:rsidRDefault="00500043" w:rsidP="009B1A5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>Pure Country Dalmatians is pleased to announce</w:t>
                      </w:r>
                    </w:p>
                    <w:p w14:paraId="433FF86C" w14:textId="77777777" w:rsidR="009B1A50" w:rsidRPr="00E819CF" w:rsidRDefault="009B1A50" w:rsidP="00500043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</w:pPr>
                      <w:r w:rsidRPr="00E819CF">
                        <w:rPr>
                          <w:rFonts w:ascii="Apple Chancery" w:hAnsi="Apple Chancery" w:cs="Apple Chancery" w:hint="cs"/>
                          <w:b/>
                          <w:sz w:val="28"/>
                          <w:szCs w:val="28"/>
                        </w:rPr>
                        <w:t xml:space="preserve">Drop Kick Murphy Meets Forensic Investigator Abby in </w:t>
                      </w:r>
                    </w:p>
                    <w:p w14:paraId="082A2E90" w14:textId="1BFE4B0D" w:rsidR="009B1A50" w:rsidRPr="00FE32BC" w:rsidRDefault="000C5984" w:rsidP="00FE32BC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>“</w:t>
                      </w:r>
                      <w:r w:rsidR="009B1A50" w:rsidRPr="00E819CF">
                        <w:rPr>
                          <w:rFonts w:ascii="Apple Chancery" w:hAnsi="Apple Chancery" w:cs="Apple Chancery" w:hint="cs"/>
                          <w:b/>
                          <w:sz w:val="28"/>
                          <w:szCs w:val="28"/>
                        </w:rPr>
                        <w:t xml:space="preserve">I’m Shipping Up </w:t>
                      </w:r>
                      <w:proofErr w:type="gramStart"/>
                      <w:r w:rsidR="009B1A50" w:rsidRPr="00E819CF">
                        <w:rPr>
                          <w:rFonts w:ascii="Apple Chancery" w:hAnsi="Apple Chancery" w:cs="Apple Chancery" w:hint="cs"/>
                          <w:b/>
                          <w:sz w:val="28"/>
                          <w:szCs w:val="28"/>
                        </w:rPr>
                        <w:t>To</w:t>
                      </w:r>
                      <w:proofErr w:type="gramEnd"/>
                      <w:r w:rsidR="009B1A50" w:rsidRPr="00E819CF">
                        <w:rPr>
                          <w:rFonts w:ascii="Apple Chancery" w:hAnsi="Apple Chancery" w:cs="Apple Chancery" w:hint="cs"/>
                          <w:b/>
                          <w:sz w:val="28"/>
                          <w:szCs w:val="28"/>
                        </w:rPr>
                        <w:t xml:space="preserve"> Boston</w:t>
                      </w:r>
                      <w: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>”</w:t>
                      </w:r>
                      <w:r w:rsidR="009B1A50" w:rsidRPr="00E819CF">
                        <w:rPr>
                          <w:rFonts w:ascii="Apple Chancery" w:hAnsi="Apple Chancery" w:cs="Apple Chancery" w:hint="c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B1A50" w:rsidRPr="009B1A50">
                        <w:rPr>
                          <w:rFonts w:ascii="Apple Chancery" w:hAnsi="Apple Chancery" w:cs="Apple Chancery" w:hint="cs"/>
                          <w:b/>
                        </w:rPr>
                        <w:t>(really Texas)</w:t>
                      </w:r>
                    </w:p>
                    <w:p w14:paraId="5549104B" w14:textId="306E9381" w:rsidR="00E819CF" w:rsidRPr="00E819CF" w:rsidRDefault="00E819CF" w:rsidP="009B1A5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20"/>
                          <w:szCs w:val="20"/>
                        </w:rPr>
                      </w:pPr>
                      <w:r w:rsidRPr="00E819CF">
                        <w:rPr>
                          <w:rFonts w:ascii="Apple Chancery" w:hAnsi="Apple Chancery" w:cs="Apple Chancery"/>
                          <w:b/>
                          <w:sz w:val="20"/>
                          <w:szCs w:val="20"/>
                        </w:rPr>
                        <w:t xml:space="preserve">Expecting Puppies </w:t>
                      </w:r>
                      <w:r w:rsidR="001B6B9F">
                        <w:rPr>
                          <w:rFonts w:ascii="Apple Chancery" w:hAnsi="Apple Chancery" w:cs="Apple Chancery"/>
                          <w:b/>
                          <w:sz w:val="20"/>
                          <w:szCs w:val="20"/>
                        </w:rPr>
                        <w:t>June 6th</w:t>
                      </w:r>
                      <w:bookmarkStart w:id="1" w:name="_GoBack"/>
                      <w:bookmarkEnd w:id="1"/>
                      <w:r w:rsidRPr="00E819CF">
                        <w:rPr>
                          <w:rFonts w:ascii="Apple Chancery" w:hAnsi="Apple Chancery" w:cs="Apple Chancery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pple Chancery" w:hAnsi="Apple Chancery" w:cs="Apple Chancery"/>
                          <w:b/>
                          <w:sz w:val="20"/>
                          <w:szCs w:val="20"/>
                        </w:rPr>
                        <w:t>(</w:t>
                      </w:r>
                      <w:r w:rsidRPr="00E819CF">
                        <w:rPr>
                          <w:rFonts w:ascii="Apple Chancery" w:hAnsi="Apple Chancery" w:cs="Apple Chancery"/>
                          <w:b/>
                          <w:sz w:val="20"/>
                          <w:szCs w:val="20"/>
                        </w:rPr>
                        <w:t>both liver and black)</w:t>
                      </w:r>
                    </w:p>
                    <w:p w14:paraId="6F03001C" w14:textId="77777777" w:rsidR="00E819CF" w:rsidRDefault="00E819CF" w:rsidP="009B1A5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</w:rPr>
                      </w:pPr>
                    </w:p>
                    <w:p w14:paraId="61281D78" w14:textId="77777777" w:rsidR="00E819CF" w:rsidRDefault="00E819CF" w:rsidP="009B1A5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</w:rPr>
                      </w:pPr>
                    </w:p>
                    <w:p w14:paraId="5AFF62A1" w14:textId="77777777" w:rsidR="00E819CF" w:rsidRDefault="00E819CF" w:rsidP="009B1A5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</w:rPr>
                      </w:pPr>
                    </w:p>
                    <w:p w14:paraId="127792C2" w14:textId="77777777" w:rsidR="009B1A50" w:rsidRDefault="009B1A50" w:rsidP="009B1A5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</w:rPr>
                      </w:pPr>
                    </w:p>
                    <w:p w14:paraId="1045CEE8" w14:textId="77777777" w:rsidR="009B1A50" w:rsidRPr="009B1A50" w:rsidRDefault="009B1A50" w:rsidP="009B1A5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2BC">
        <w:t xml:space="preserve"> </w:t>
      </w:r>
      <w:r>
        <w:rPr>
          <w:noProof/>
        </w:rPr>
        <w:drawing>
          <wp:inline distT="0" distB="0" distL="0" distR="0" wp14:anchorId="0E4F3D69" wp14:editId="10F3A1C4">
            <wp:extent cx="914400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594659_2155262611175406_4231923927783309312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840" cy="126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</w:t>
      </w:r>
      <w:r w:rsidR="00500043">
        <w:t xml:space="preserve">                                                                                                            </w:t>
      </w:r>
      <w:r w:rsidR="00FE32BC">
        <w:t xml:space="preserve">      </w:t>
      </w:r>
      <w:r w:rsidR="00500043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6D918DA7" wp14:editId="03F43B61">
            <wp:extent cx="898525" cy="1198033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8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418" cy="125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299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2"/>
        <w:gridCol w:w="3662"/>
        <w:gridCol w:w="3662"/>
        <w:gridCol w:w="4580"/>
      </w:tblGrid>
      <w:tr w:rsidR="00500043" w:rsidRPr="00A24B8F" w14:paraId="75DD63D6" w14:textId="77777777" w:rsidTr="00FE32BC">
        <w:trPr>
          <w:trHeight w:val="361"/>
          <w:tblCellSpacing w:w="0" w:type="dxa"/>
          <w:jc w:val="center"/>
        </w:trPr>
        <w:tc>
          <w:tcPr>
            <w:tcW w:w="1176" w:type="pct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C0E535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4B96A785" wp14:editId="6DA56464">
                  <wp:extent cx="1996068" cy="1346556"/>
                  <wp:effectExtent l="0" t="0" r="0" b="0"/>
                  <wp:docPr id="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CBEF60-FE98-A04C-BA32-BA7570ABC8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3CBEF60-FE98-A04C-BA32-BA7570ABC8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0028" t="35699" r="24940" b="9463"/>
                          <a:stretch/>
                        </pic:blipFill>
                        <pic:spPr>
                          <a:xfrm>
                            <a:off x="0" y="0"/>
                            <a:ext cx="2093207" cy="141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5EA56" w14:textId="77777777" w:rsidR="00500043" w:rsidRPr="00A24B8F" w:rsidRDefault="00500043" w:rsidP="0048478E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MBISS GCH CH Olympus and Enchanted Hart Drop Kick Murphy, CAX, CGC, TKN, RATI, </w:t>
            </w:r>
            <w:r w:rsidRPr="00A24B8F">
              <w:rPr>
                <w:rFonts w:ascii="Times New Roman" w:hAnsi="Times New Roman" w:cs="Times New Roman"/>
                <w:sz w:val="20"/>
                <w:szCs w:val="20"/>
              </w:rPr>
              <w:t>(L) CHIC#136653</w:t>
            </w: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9BB50B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MBISS GCHS Enchanted Hart Down N Dirty ROMX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 CHIC#99544</w:t>
            </w: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7D2BA2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GCHB Pokatalica’s Southern Chic Bret D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 CHIC87337</w:t>
            </w: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FFA804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Aberdeen Sawyer Brown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 CHIC#19321</w:t>
            </w:r>
          </w:p>
        </w:tc>
      </w:tr>
      <w:tr w:rsidR="00500043" w:rsidRPr="00A24B8F" w14:paraId="7830AFEC" w14:textId="77777777" w:rsidTr="00FE32BC">
        <w:trPr>
          <w:trHeight w:val="406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94C0666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9E4210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590C78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403B52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CH Snow Hill Indy Bret D</w:t>
            </w:r>
          </w:p>
        </w:tc>
      </w:tr>
      <w:tr w:rsidR="00500043" w:rsidRPr="00A24B8F" w14:paraId="5E32DA91" w14:textId="77777777" w:rsidTr="00FE32BC">
        <w:trPr>
          <w:trHeight w:val="391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7ED9E997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E3459D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F23FFA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Volunteer’s Enchanted Hart, ROM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CHIC#87735</w:t>
            </w: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8D062E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Centurion’s Captivation of A and V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CHIIC#4</w:t>
            </w:r>
          </w:p>
        </w:tc>
      </w:tr>
      <w:tr w:rsidR="00500043" w:rsidRPr="00A24B8F" w14:paraId="2D2FC612" w14:textId="77777777" w:rsidTr="00FE32BC">
        <w:trPr>
          <w:trHeight w:val="406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FF7CDEE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A41AD2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5D1B0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6A4040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Volunteer’s Intrigue </w:t>
            </w:r>
          </w:p>
        </w:tc>
      </w:tr>
      <w:tr w:rsidR="00500043" w:rsidRPr="00A24B8F" w14:paraId="49032EBD" w14:textId="77777777" w:rsidTr="00FE32BC">
        <w:trPr>
          <w:trHeight w:val="391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CCE6CD2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316452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Liberty’s Horizon Forklore of Forbidden Fruit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CHIC#109791</w:t>
            </w: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E261D4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CH Kastle’s Go Speed Racer </w:t>
            </w:r>
            <w:r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>CHIC#67004</w:t>
            </w: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CFB2CB" w14:textId="77777777" w:rsidR="00500043" w:rsidRPr="00A24B8F" w:rsidRDefault="00500043" w:rsidP="0048478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hAnsi="Times New Roman" w:cs="Times New Roman"/>
                <w:sz w:val="20"/>
                <w:szCs w:val="20"/>
              </w:rPr>
              <w:t>Sire</w:t>
            </w:r>
          </w:p>
          <w:p w14:paraId="1D0AF91A" w14:textId="77777777" w:rsidR="00500043" w:rsidRPr="00A24B8F" w:rsidRDefault="00500043" w:rsidP="0048478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GCH CH Hallmark Lincoln Lego </w:t>
            </w:r>
            <w:r w:rsidRPr="00A24B8F">
              <w:rPr>
                <w:rFonts w:ascii="Times New Roman" w:hAnsi="Times New Roman" w:cs="Times New Roman"/>
                <w:sz w:val="20"/>
                <w:szCs w:val="20"/>
              </w:rPr>
              <w:t>CHIC#47418</w:t>
            </w:r>
          </w:p>
        </w:tc>
      </w:tr>
      <w:tr w:rsidR="00500043" w:rsidRPr="00A24B8F" w14:paraId="74C7A182" w14:textId="77777777" w:rsidTr="00FE32BC">
        <w:trPr>
          <w:trHeight w:val="406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A24EFC4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0EE349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321A05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1D1BFE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CH Kastle’s In Your Dreams </w:t>
            </w:r>
          </w:p>
        </w:tc>
      </w:tr>
      <w:tr w:rsidR="00500043" w:rsidRPr="00A24B8F" w14:paraId="42675D45" w14:textId="77777777" w:rsidTr="00FE32BC">
        <w:trPr>
          <w:trHeight w:val="391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298BE7F2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4E0228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B5B12B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CH Forklore Celtic C &amp; C All About Me </w:t>
            </w:r>
            <w:r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(L) </w:t>
            </w: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5A832F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Tuckaway Indian Run </w:t>
            </w:r>
            <w:r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>CHIC#35004</w:t>
            </w:r>
          </w:p>
        </w:tc>
      </w:tr>
      <w:tr w:rsidR="00500043" w:rsidRPr="00A24B8F" w14:paraId="4DD49FE7" w14:textId="77777777" w:rsidTr="00FE32BC">
        <w:trPr>
          <w:trHeight w:val="376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271E694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76C52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F3543D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F388D1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Forklore Dalville Abbey Road </w:t>
            </w:r>
          </w:p>
        </w:tc>
      </w:tr>
      <w:tr w:rsidR="00500043" w:rsidRPr="00A24B8F" w14:paraId="125B20FF" w14:textId="77777777" w:rsidTr="00FE32BC">
        <w:trPr>
          <w:trHeight w:val="361"/>
          <w:tblCellSpacing w:w="0" w:type="dxa"/>
          <w:jc w:val="center"/>
        </w:trPr>
        <w:tc>
          <w:tcPr>
            <w:tcW w:w="1176" w:type="pct"/>
            <w:vMerge w:val="restart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0742EC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7D0950AD" wp14:editId="696902E4">
                  <wp:extent cx="1784195" cy="159533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216" r="18874"/>
                          <a:stretch/>
                        </pic:blipFill>
                        <pic:spPr bwMode="auto">
                          <a:xfrm>
                            <a:off x="0" y="0"/>
                            <a:ext cx="1856523" cy="166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9F480D" w14:textId="77777777" w:rsidR="00500043" w:rsidRPr="00A24B8F" w:rsidRDefault="00500043" w:rsidP="0048478E">
            <w:pPr>
              <w:spacing w:before="100" w:before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Paisley’s Talk </w:t>
            </w:r>
            <w:proofErr w:type="gramStart"/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To</w:t>
            </w:r>
            <w:proofErr w:type="gramEnd"/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Me Abby, DN, RATN, CA, SIN, SCN, SBN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CHIC#111002</w:t>
            </w:r>
          </w:p>
          <w:p w14:paraId="7F9BFF59" w14:textId="77777777" w:rsidR="00500043" w:rsidRPr="00A24B8F" w:rsidRDefault="00500043" w:rsidP="0048478E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9FF75D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</w:p>
          <w:p w14:paraId="79E17257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CH Snowood Hot Rod Henry, CA, RATN, TKN, CGC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CHIC#61700</w:t>
            </w: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EC5F5A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CT Blackthorn Coreopsis of Patchmtn, BN, RE, OA, OJ, NF, RD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CHIC#40120</w:t>
            </w: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12E153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Highland Flying High Again, ROM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CHIC#34730</w:t>
            </w:r>
          </w:p>
        </w:tc>
      </w:tr>
      <w:tr w:rsidR="00500043" w:rsidRPr="00A24B8F" w14:paraId="2346556E" w14:textId="77777777" w:rsidTr="00FE32BC">
        <w:trPr>
          <w:trHeight w:val="571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D0D8338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6FD81C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C258B4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D1C382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CT Patchmtn C Pepper N Paisley, OA, OAJ, NF, ROM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CHIC#43941</w:t>
            </w:r>
          </w:p>
        </w:tc>
      </w:tr>
      <w:tr w:rsidR="00500043" w:rsidRPr="00A24B8F" w14:paraId="755E5877" w14:textId="77777777" w:rsidTr="00FE32BC">
        <w:trPr>
          <w:trHeight w:val="406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5C481289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BE6BD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CFB9C1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Snowood Paisley Synergy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 CHIC#38875</w:t>
            </w: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15D378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North’s Never Enough Fun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(L)</w:t>
            </w:r>
          </w:p>
        </w:tc>
      </w:tr>
      <w:tr w:rsidR="00500043" w:rsidRPr="00A24B8F" w14:paraId="6219DD8B" w14:textId="77777777" w:rsidTr="00FE32BC">
        <w:trPr>
          <w:trHeight w:val="571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F74D513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F1FE2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16DCBF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1F5558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Paisley Snowood Family Ties (L) CGC, ROM </w:t>
            </w:r>
            <w:r w:rsidRPr="00A24B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HIC#58350</w:t>
            </w:r>
          </w:p>
        </w:tc>
      </w:tr>
      <w:tr w:rsidR="00500043" w:rsidRPr="00A24B8F" w14:paraId="50CAF825" w14:textId="77777777" w:rsidTr="00FE32BC">
        <w:trPr>
          <w:trHeight w:val="571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5550FC4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4A85C0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Atlantis </w:t>
            </w:r>
            <w:proofErr w:type="gramStart"/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The</w:t>
            </w:r>
            <w:proofErr w:type="gramEnd"/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Skye’s The Limit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CHIC#79097</w:t>
            </w: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FA15C0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GCH Paisley NspirD By Broadway CA, ROMX (L)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CHIC#42287</w:t>
            </w: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16275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Monarch Snow Hill Aces High ROMX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CHIC#39831</w:t>
            </w:r>
          </w:p>
        </w:tc>
      </w:tr>
      <w:tr w:rsidR="00500043" w:rsidRPr="00A24B8F" w14:paraId="40098FB7" w14:textId="77777777" w:rsidTr="00FE32BC">
        <w:trPr>
          <w:trHeight w:val="391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159E94E3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C27C16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1F5DF6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649DE1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CH Trailside’s Gold Mercedes</w:t>
            </w:r>
            <w:r w:rsidRPr="00A24B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(L) ROMX </w:t>
            </w:r>
          </w:p>
        </w:tc>
      </w:tr>
      <w:tr w:rsidR="00500043" w:rsidRPr="00A24B8F" w14:paraId="5673BA75" w14:textId="77777777" w:rsidTr="00FE32BC">
        <w:trPr>
          <w:trHeight w:val="406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49DB2430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0834EE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E37318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CH Atlantis and Read All Over</w:t>
            </w: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C3111A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Sire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Thidwick Detour, CD, RN 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CHIC#19328</w:t>
            </w:r>
          </w:p>
        </w:tc>
      </w:tr>
      <w:tr w:rsidR="00500043" w:rsidRPr="00A24B8F" w14:paraId="11C972D4" w14:textId="77777777" w:rsidTr="00FE32BC">
        <w:trPr>
          <w:trHeight w:val="361"/>
          <w:tblCellSpacing w:w="0" w:type="dxa"/>
          <w:jc w:val="center"/>
        </w:trPr>
        <w:tc>
          <w:tcPr>
            <w:tcW w:w="0" w:type="auto"/>
            <w:vMerge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vAlign w:val="center"/>
            <w:hideMark/>
          </w:tcPr>
          <w:p w14:paraId="30C4F432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D8F15E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B05667" w14:textId="77777777" w:rsidR="00500043" w:rsidRPr="00A24B8F" w:rsidRDefault="00500043" w:rsidP="0048478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pct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EF6A30" w14:textId="77777777" w:rsidR="00500043" w:rsidRPr="00A24B8F" w:rsidRDefault="00500043" w:rsidP="0048478E">
            <w:pPr>
              <w:spacing w:before="100" w:before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24B8F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Dam</w:t>
            </w:r>
            <w:r w:rsidRPr="00A24B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CH Atlantis Blessed </w:t>
            </w:r>
            <w:proofErr w:type="gramStart"/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>By</w:t>
            </w:r>
            <w:proofErr w:type="gramEnd"/>
            <w:r w:rsidRPr="00A24B8F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  <w:t xml:space="preserve"> Starwood</w:t>
            </w:r>
          </w:p>
        </w:tc>
      </w:tr>
    </w:tbl>
    <w:p w14:paraId="7846FC1D" w14:textId="77777777" w:rsidR="00500043" w:rsidRDefault="00500043"/>
    <w:sectPr w:rsidR="00500043" w:rsidSect="00FE32BC">
      <w:pgSz w:w="15840" w:h="12240" w:orient="landscape"/>
      <w:pgMar w:top="288" w:right="576" w:bottom="288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A50"/>
    <w:rsid w:val="000C5984"/>
    <w:rsid w:val="001B6B9F"/>
    <w:rsid w:val="00500043"/>
    <w:rsid w:val="005714DF"/>
    <w:rsid w:val="007D3042"/>
    <w:rsid w:val="009B1A50"/>
    <w:rsid w:val="00E819CF"/>
    <w:rsid w:val="00FE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279BB"/>
  <w14:defaultImageDpi w14:val="32767"/>
  <w15:chartTrackingRefBased/>
  <w15:docId w15:val="{B406C89A-516B-3648-9976-C0E167BFF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004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Roy</dc:creator>
  <cp:keywords/>
  <dc:description/>
  <cp:lastModifiedBy>Sharon Roy</cp:lastModifiedBy>
  <cp:revision>3</cp:revision>
  <dcterms:created xsi:type="dcterms:W3CDTF">2019-10-20T22:31:00Z</dcterms:created>
  <dcterms:modified xsi:type="dcterms:W3CDTF">2020-04-13T14:13:00Z</dcterms:modified>
</cp:coreProperties>
</file>