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0AF5" w14:textId="4E4E71B8" w:rsidR="005C7694" w:rsidRDefault="00FC158A" w:rsidP="006617C6">
      <w:pPr>
        <w:pStyle w:val="NoSpacing0"/>
        <w:rPr>
          <w:sz w:val="24"/>
          <w:szCs w:val="24"/>
        </w:rPr>
      </w:pPr>
      <w:r>
        <w:rPr>
          <w:sz w:val="24"/>
          <w:szCs w:val="24"/>
        </w:rPr>
        <w:t>Guinness X Scarlett p</w:t>
      </w:r>
      <w:r w:rsidR="006617C6">
        <w:rPr>
          <w:sz w:val="24"/>
          <w:szCs w:val="24"/>
        </w:rPr>
        <w:t>urposed breeding</w:t>
      </w:r>
      <w:r w:rsidR="00C0723D">
        <w:rPr>
          <w:sz w:val="24"/>
          <w:szCs w:val="24"/>
        </w:rPr>
        <w:t xml:space="preserve"> </w:t>
      </w:r>
    </w:p>
    <w:p w14:paraId="33EB2B7F" w14:textId="77777777" w:rsidR="00FB0EA2" w:rsidRPr="005C7694" w:rsidRDefault="00FB0EA2" w:rsidP="006617C6">
      <w:pPr>
        <w:pStyle w:val="NoSpacing0"/>
        <w:rPr>
          <w:sz w:val="24"/>
          <w:szCs w:val="24"/>
        </w:rPr>
      </w:pPr>
    </w:p>
    <w:tbl>
      <w:tblPr>
        <w:tblW w:w="520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3369"/>
        <w:gridCol w:w="3370"/>
        <w:gridCol w:w="3370"/>
      </w:tblGrid>
      <w:tr w:rsidR="003B7C3F" w:rsidRPr="00E005C5" w14:paraId="08463F09" w14:textId="77777777" w:rsidTr="009730B9">
        <w:trPr>
          <w:trHeight w:val="772"/>
          <w:tblCellSpacing w:w="0" w:type="dxa"/>
          <w:jc w:val="center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679BF" w14:textId="0346A827" w:rsidR="00101AAC" w:rsidRPr="00835147" w:rsidRDefault="00101AAC" w:rsidP="0083514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1AAC">
              <w:rPr>
                <w:rFonts w:ascii="Arial" w:hAnsi="Arial" w:cs="Arial"/>
                <w:color w:val="FF0000"/>
                <w:sz w:val="20"/>
                <w:szCs w:val="20"/>
              </w:rPr>
              <w:t>UKC &amp; Int’l C</w:t>
            </w:r>
            <w:r w:rsidR="0089132B">
              <w:rPr>
                <w:rFonts w:ascii="Arial" w:hAnsi="Arial" w:cs="Arial"/>
                <w:color w:val="FF0000"/>
                <w:sz w:val="20"/>
                <w:szCs w:val="20"/>
              </w:rPr>
              <w:t>H</w:t>
            </w:r>
            <w:r w:rsidRPr="00101AAC">
              <w:rPr>
                <w:rFonts w:ascii="Arial" w:hAnsi="Arial" w:cs="Arial"/>
                <w:color w:val="FF0000"/>
                <w:sz w:val="20"/>
                <w:szCs w:val="20"/>
              </w:rPr>
              <w:t xml:space="preserve"> &amp; A</w:t>
            </w:r>
            <w:r w:rsidR="0089132B">
              <w:rPr>
                <w:rFonts w:ascii="Arial" w:hAnsi="Arial" w:cs="Arial"/>
                <w:color w:val="FF0000"/>
                <w:sz w:val="20"/>
                <w:szCs w:val="20"/>
              </w:rPr>
              <w:t>KC</w:t>
            </w:r>
            <w:r w:rsidRPr="00101AAC">
              <w:rPr>
                <w:rFonts w:ascii="Arial" w:hAnsi="Arial" w:cs="Arial"/>
                <w:color w:val="FF0000"/>
                <w:sz w:val="20"/>
                <w:szCs w:val="20"/>
              </w:rPr>
              <w:t xml:space="preserve"> GCH CH Pure </w:t>
            </w:r>
            <w:proofErr w:type="spellStart"/>
            <w:r w:rsidRPr="00101AAC">
              <w:rPr>
                <w:rFonts w:ascii="Arial" w:hAnsi="Arial" w:cs="Arial"/>
                <w:color w:val="FF0000"/>
                <w:sz w:val="20"/>
                <w:szCs w:val="20"/>
              </w:rPr>
              <w:t>Cntry’s</w:t>
            </w:r>
            <w:proofErr w:type="spellEnd"/>
            <w:r w:rsidRPr="00101AAC">
              <w:rPr>
                <w:rFonts w:ascii="Arial" w:hAnsi="Arial" w:cs="Arial"/>
                <w:color w:val="FF0000"/>
                <w:sz w:val="20"/>
                <w:szCs w:val="20"/>
              </w:rPr>
              <w:t xml:space="preserve"> Irish Ale of Distinction CGC, TKN, </w:t>
            </w:r>
            <w:r w:rsidR="00D07BB6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101AAC">
              <w:rPr>
                <w:rFonts w:ascii="Arial" w:hAnsi="Arial" w:cs="Arial"/>
                <w:color w:val="FF0000"/>
                <w:sz w:val="20"/>
                <w:szCs w:val="20"/>
              </w:rPr>
              <w:t>CAT, SIN, SCN</w:t>
            </w:r>
            <w:r w:rsidR="001772E7">
              <w:rPr>
                <w:rFonts w:ascii="Arial" w:hAnsi="Arial" w:cs="Arial"/>
                <w:color w:val="FF0000"/>
                <w:sz w:val="20"/>
                <w:szCs w:val="20"/>
              </w:rPr>
              <w:t>, SBN</w:t>
            </w:r>
            <w:r w:rsidR="00D07BB6">
              <w:rPr>
                <w:rFonts w:ascii="Arial" w:hAnsi="Arial" w:cs="Arial"/>
                <w:color w:val="FF0000"/>
                <w:sz w:val="20"/>
                <w:szCs w:val="20"/>
              </w:rPr>
              <w:t>, FITB</w:t>
            </w:r>
            <w:r w:rsidRPr="00101AA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CHIC# 171328</w:t>
            </w:r>
          </w:p>
          <w:p w14:paraId="0CE461DF" w14:textId="2BE881D8" w:rsidR="00101AAC" w:rsidRDefault="00101AAC" w:rsidP="00101AAC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67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C9F7F0" wp14:editId="51B60E0B">
                  <wp:extent cx="1741714" cy="13635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3526" t="43398" r="5864" b="1322"/>
                          <a:stretch/>
                        </pic:blipFill>
                        <pic:spPr bwMode="auto">
                          <a:xfrm>
                            <a:off x="0" y="0"/>
                            <a:ext cx="1746813" cy="136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4640A0" w14:textId="0B259BA2" w:rsidR="00101AAC" w:rsidRPr="00E17A27" w:rsidRDefault="00101AAC" w:rsidP="00101AAC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A426B" w14:textId="50D05000" w:rsidR="00101AAC" w:rsidRPr="00D91385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754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MBISS GCH</w:t>
            </w:r>
            <w:r w:rsidR="00C67E97" w:rsidRPr="00D754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</w:t>
            </w:r>
            <w:r w:rsidRPr="00D754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CH Olympus and Enchanted Hart Drop Kick Murphy, CAX, CGC, TKN, </w:t>
            </w:r>
            <w:proofErr w:type="gramStart"/>
            <w:r w:rsidRPr="00D754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RATI, </w:t>
            </w:r>
            <w:r w:rsidR="00C67E97" w:rsidRPr="00D754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DCAT</w:t>
            </w:r>
            <w:proofErr w:type="gramEnd"/>
            <w:r w:rsidRPr="00D754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(L) </w:t>
            </w:r>
            <w:r w:rsidRPr="00A24B8F">
              <w:rPr>
                <w:rFonts w:ascii="Times New Roman" w:hAnsi="Times New Roman" w:cs="Times New Roman"/>
                <w:sz w:val="20"/>
                <w:szCs w:val="20"/>
              </w:rPr>
              <w:t>CHIC#136653</w:t>
            </w:r>
            <w:r w:rsidRPr="00D9138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2EC4B" w14:textId="51A38418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MBISS GCHS Enchanted Hart Down N Dirty ROMX (L)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CHIC#99544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FE8E4" w14:textId="31B4AFE2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  <w:t xml:space="preserve">GCHB </w:t>
            </w:r>
            <w:proofErr w:type="spellStart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Pokatalica’s</w:t>
            </w:r>
            <w:proofErr w:type="spellEnd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Southern Chic Bret D (L)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CHIC87337</w:t>
            </w:r>
          </w:p>
        </w:tc>
      </w:tr>
      <w:tr w:rsidR="003B7C3F" w:rsidRPr="00E005C5" w14:paraId="3544F258" w14:textId="77777777" w:rsidTr="009730B9">
        <w:trPr>
          <w:trHeight w:val="381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E555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B609" w14:textId="77777777" w:rsidR="00101AAC" w:rsidRPr="00D9138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4E09" w14:textId="77777777" w:rsidR="00101AAC" w:rsidRPr="00C667A6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89625" w14:textId="13D0129B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CH Volunteer’s Enchanted Hart, ROM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CHIC#87735</w:t>
            </w:r>
            <w:r w:rsidRPr="00C667A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</w:tr>
      <w:tr w:rsidR="003B7C3F" w:rsidRPr="00E005C5" w14:paraId="6045C6DB" w14:textId="77777777" w:rsidTr="009730B9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D8D6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4C6E" w14:textId="77777777" w:rsidR="00101AAC" w:rsidRPr="00D9138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8E4C2" w14:textId="3EBF5CBF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CH Liberty’s Horizon </w:t>
            </w:r>
            <w:proofErr w:type="spellStart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Forklore</w:t>
            </w:r>
            <w:proofErr w:type="spellEnd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of Forbidden Fruit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CHIC#109791</w:t>
            </w:r>
            <w:r w:rsidRPr="00C667A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CEDA5" w14:textId="40F45154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GCH CH Kastle’s Go Speed Racer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CHIC#67004</w:t>
            </w: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</w:r>
          </w:p>
        </w:tc>
      </w:tr>
      <w:tr w:rsidR="003B7C3F" w:rsidRPr="00E005C5" w14:paraId="39F9277E" w14:textId="77777777" w:rsidTr="009730B9">
        <w:trPr>
          <w:trHeight w:val="362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9952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CFDC" w14:textId="77777777" w:rsidR="00101AAC" w:rsidRPr="00D9138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E224" w14:textId="77777777" w:rsidR="00101AAC" w:rsidRPr="00C667A6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27A44" w14:textId="083FD07B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GCH CH </w:t>
            </w:r>
            <w:proofErr w:type="spellStart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Forklore</w:t>
            </w:r>
            <w:proofErr w:type="spellEnd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Celtic C &amp; C All About Me (L)</w:t>
            </w:r>
            <w:r w:rsidRPr="00C667A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</w:tr>
      <w:tr w:rsidR="003B7C3F" w:rsidRPr="00E005C5" w14:paraId="59524BEB" w14:textId="77777777" w:rsidTr="009730B9">
        <w:trPr>
          <w:trHeight w:val="352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EDBC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905E3" w14:textId="19454312" w:rsidR="00101AAC" w:rsidRPr="00D91385" w:rsidRDefault="00C508C1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UKC, I</w:t>
            </w:r>
            <w:r w:rsidR="00C67E97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</w:t>
            </w:r>
            <w:r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t’l &amp; AKC </w:t>
            </w:r>
            <w:r w:rsidR="00101AAC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CH Paisley’s Talk </w:t>
            </w:r>
            <w:proofErr w:type="gramStart"/>
            <w:r w:rsidR="00101AAC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To</w:t>
            </w:r>
            <w:proofErr w:type="gramEnd"/>
            <w:r w:rsidR="00101AAC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Me Abby, DN, RATN, CA, SWN,</w:t>
            </w:r>
            <w:r w:rsidR="00C62749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101AAC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SIA, </w:t>
            </w:r>
            <w:r w:rsidR="00C67E97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SCA, </w:t>
            </w:r>
            <w:r w:rsidR="00C62749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TKN, </w:t>
            </w:r>
            <w:r w:rsidR="00101AAC" w:rsidRPr="00D7542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BCAT </w:t>
            </w:r>
            <w:r w:rsidR="00101AAC" w:rsidRPr="00A24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CHIC#111002</w:t>
            </w:r>
            <w:r w:rsidR="00101AAC" w:rsidRPr="00D9138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39EF7" w14:textId="36F96361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GCH CH </w:t>
            </w:r>
            <w:proofErr w:type="spellStart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Snowood</w:t>
            </w:r>
            <w:proofErr w:type="spellEnd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Hot Rod Henry, CA, RATN, TKN, CGC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CHIC#61700</w:t>
            </w:r>
            <w:r w:rsidRPr="00C667A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19AF4" w14:textId="4AC3C7CE" w:rsidR="00101AAC" w:rsidRPr="00C667A6" w:rsidRDefault="00101AAC" w:rsidP="00101AAC">
            <w:pPr>
              <w:pStyle w:val="NoSpacing0"/>
              <w:rPr>
                <w:color w:val="FF0000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CH CT Blackthorn Coreopsis of </w:t>
            </w:r>
            <w:proofErr w:type="spellStart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Patchmtn</w:t>
            </w:r>
            <w:proofErr w:type="spellEnd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, BN, RE, OA, OJ, NF, RD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CHIC#40120</w:t>
            </w:r>
          </w:p>
        </w:tc>
      </w:tr>
      <w:tr w:rsidR="003B7C3F" w:rsidRPr="00E005C5" w14:paraId="20DB046D" w14:textId="77777777" w:rsidTr="009730B9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68F0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E9C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E532" w14:textId="77777777" w:rsidR="00101AAC" w:rsidRPr="00C667A6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D5FA4" w14:textId="6913A656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Snowood</w:t>
            </w:r>
            <w:proofErr w:type="spellEnd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Paisley Synergy (L)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CHIC#38875</w:t>
            </w:r>
            <w:r w:rsidRPr="00C667A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</w:tr>
      <w:tr w:rsidR="003B7C3F" w:rsidRPr="00E005C5" w14:paraId="26FCE416" w14:textId="77777777" w:rsidTr="009730B9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8804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C0B1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02BD5" w14:textId="54D1E554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CH Atlantis The Skye’s The Limit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CHIC#79097</w:t>
            </w:r>
            <w:r w:rsidRPr="00C667A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E4293" w14:textId="0EBD0805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GCH Paisley </w:t>
            </w:r>
            <w:proofErr w:type="spellStart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NspirD</w:t>
            </w:r>
            <w:proofErr w:type="spellEnd"/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By Broadway CA, ROMX (L) </w:t>
            </w:r>
            <w:r w:rsidRPr="00C667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CHIC#42287</w:t>
            </w:r>
            <w:r w:rsidRPr="00C667A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</w:tr>
      <w:tr w:rsidR="003B7C3F" w:rsidRPr="00E005C5" w14:paraId="47BB4C5D" w14:textId="77777777" w:rsidTr="009730B9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DBEF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45A7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EBBD" w14:textId="77777777" w:rsidR="00101AAC" w:rsidRPr="00C667A6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C83DC" w14:textId="59C5642D" w:rsidR="00101AAC" w:rsidRPr="00C667A6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C66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CH Atlantis and Read All Over</w:t>
            </w:r>
            <w:r w:rsidRPr="00C667A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</w:tr>
      <w:tr w:rsidR="003B7C3F" w:rsidRPr="00E005C5" w14:paraId="126DD928" w14:textId="77777777" w:rsidTr="009730B9">
        <w:trPr>
          <w:trHeight w:val="411"/>
          <w:tblCellSpacing w:w="0" w:type="dxa"/>
          <w:jc w:val="center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7CB8E" w14:textId="50AEE226" w:rsidR="00101AAC" w:rsidRPr="009730B9" w:rsidRDefault="00C667A6" w:rsidP="00101AAC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 xml:space="preserve">Int’l &amp; AKC </w:t>
            </w:r>
            <w:r w:rsidR="003B7C3F"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 xml:space="preserve">CH </w:t>
            </w:r>
            <w:proofErr w:type="spellStart"/>
            <w:r w:rsidR="003B7C3F"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>Tex</w:t>
            </w:r>
            <w:proofErr w:type="spellEnd"/>
            <w:r w:rsidR="003B7C3F"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 xml:space="preserve">-Ala’s Scarlett Viv Fritz CGC, FDC </w:t>
            </w:r>
            <w:r w:rsidR="003B7C3F" w:rsidRPr="00D7542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  <w:t>CHIC#152280</w:t>
            </w:r>
            <w:r w:rsidR="00101AAC" w:rsidRPr="009730B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3A90006B" w14:textId="60AEBE8E" w:rsidR="00101AAC" w:rsidRPr="00E17A27" w:rsidRDefault="003B7C3F" w:rsidP="00101AAC">
            <w:pPr>
              <w:pStyle w:val="NoSpacing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D128C6" wp14:editId="7293D382">
                  <wp:extent cx="1780640" cy="1354184"/>
                  <wp:effectExtent l="0" t="0" r="0" b="5080"/>
                  <wp:docPr id="11269320" name="Picture 1" descr="A dog standing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320" name="Picture 1" descr="A dog standing on a tab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87" cy="141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CE2B6" w14:textId="2BB5F7D3" w:rsidR="00101AAC" w:rsidRPr="001772E7" w:rsidRDefault="003B7C3F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>Punch’s Votto</w:t>
            </w:r>
            <w:r w:rsidR="001772E7"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 xml:space="preserve"> </w:t>
            </w:r>
            <w:r w:rsidR="001772E7" w:rsidRPr="00343BF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  <w:t>CHIC#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  <w:t>138378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231CB" w14:textId="554F077D" w:rsidR="00101AAC" w:rsidRPr="00803BA2" w:rsidRDefault="003B7C3F" w:rsidP="00343BF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Punch’s Pete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CEBC6" w14:textId="6BA2F2BD" w:rsidR="00101AAC" w:rsidRPr="009730B9" w:rsidRDefault="003B7C3F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Cooter III</w:t>
            </w:r>
          </w:p>
        </w:tc>
      </w:tr>
      <w:tr w:rsidR="003B7C3F" w:rsidRPr="00E005C5" w14:paraId="4E14E8E2" w14:textId="77777777" w:rsidTr="009730B9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9F49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7F7F" w14:textId="77777777" w:rsidR="00101AAC" w:rsidRPr="00803BA2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0C05" w14:textId="77777777" w:rsidR="00101AAC" w:rsidRPr="00803BA2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4F056" w14:textId="4F42C87E" w:rsidR="00101AAC" w:rsidRPr="00803BA2" w:rsidRDefault="003B7C3F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Brackman’s Daisy</w:t>
            </w:r>
            <w:r w:rsidR="00101AAC" w:rsidRPr="008A602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</w:tr>
      <w:tr w:rsidR="003B7C3F" w:rsidRPr="00E005C5" w14:paraId="27BE3AB0" w14:textId="77777777" w:rsidTr="009730B9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178C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097C" w14:textId="77777777" w:rsidR="00101AAC" w:rsidRPr="00803BA2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BB9A7" w14:textId="1E23031C" w:rsidR="00101AAC" w:rsidRPr="00545F9D" w:rsidRDefault="003B7C3F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Jennifer XVI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E332D" w14:textId="2D052972" w:rsidR="00101AAC" w:rsidRPr="00803BA2" w:rsidRDefault="003B7C3F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Graber’s Spotted Spot</w:t>
            </w:r>
            <w:r w:rsidR="00101AAC" w:rsidRPr="008A602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</w:tr>
      <w:tr w:rsidR="003B7C3F" w:rsidRPr="00E005C5" w14:paraId="01C1ADD9" w14:textId="77777777" w:rsidTr="009730B9">
        <w:trPr>
          <w:trHeight w:val="362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36CC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072D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25BC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575B7" w14:textId="4A37A157" w:rsidR="00101AAC" w:rsidRPr="009730B9" w:rsidRDefault="003B7C3F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37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Graber’s Spotted Misty</w:t>
            </w:r>
          </w:p>
        </w:tc>
      </w:tr>
      <w:tr w:rsidR="003B7C3F" w:rsidRPr="00E005C5" w14:paraId="2E7DD42B" w14:textId="77777777" w:rsidTr="009730B9">
        <w:trPr>
          <w:trHeight w:val="61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126E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71FC6" w14:textId="3A6F79CC" w:rsidR="00101AAC" w:rsidRPr="00343BF7" w:rsidRDefault="003B7C3F" w:rsidP="00101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 xml:space="preserve">Miss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>Cauley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>- Stein</w:t>
            </w:r>
            <w:r w:rsidR="008C2782">
              <w:rPr>
                <w:rFonts w:ascii="Arial" w:hAnsi="Arial" w:cs="Arial"/>
                <w:color w:val="FF0000"/>
                <w:sz w:val="20"/>
                <w:szCs w:val="20"/>
                <w:shd w:val="clear" w:color="auto" w:fill="EEEEEE"/>
              </w:rPr>
              <w:t xml:space="preserve"> </w:t>
            </w:r>
            <w:r w:rsidR="00343BF7" w:rsidRPr="00343BF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  <w:t>CHIC#13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EEEEEE"/>
              </w:rPr>
              <w:t>9404</w:t>
            </w:r>
          </w:p>
          <w:p w14:paraId="21CAF370" w14:textId="1BEAB451" w:rsidR="00101AAC" w:rsidRPr="00E005C5" w:rsidRDefault="00101AAC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138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9C245" w14:textId="54DB6F67" w:rsidR="00101AAC" w:rsidRPr="005772B2" w:rsidRDefault="003B7C3F" w:rsidP="00101AAC">
            <w:pPr>
              <w:rPr>
                <w:color w:val="000000" w:themeColor="text1"/>
              </w:rPr>
            </w:pPr>
            <w:r w:rsidRPr="00D7542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CR J CR CH</w:t>
            </w:r>
            <w:r w:rsidR="00D737F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D7542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Lacrima Christi Cory Casanova</w:t>
            </w:r>
            <w:r w:rsidR="00101AAC" w:rsidRPr="00D7542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757A" w14:textId="09BB3003" w:rsidR="00101AAC" w:rsidRPr="00803BA2" w:rsidRDefault="003B7C3F" w:rsidP="00101AAC">
            <w:pPr>
              <w:rPr>
                <w:color w:val="FF0000"/>
              </w:rPr>
            </w:pPr>
            <w:r>
              <w:rPr>
                <w:color w:val="FF0000"/>
              </w:rPr>
              <w:t xml:space="preserve">Int, Fin, HR, SLO, H, RUS </w:t>
            </w:r>
            <w:proofErr w:type="spellStart"/>
            <w:r>
              <w:rPr>
                <w:color w:val="FF0000"/>
              </w:rPr>
              <w:t>Spotnik’s</w:t>
            </w:r>
            <w:proofErr w:type="spellEnd"/>
            <w:r>
              <w:rPr>
                <w:color w:val="FF0000"/>
              </w:rPr>
              <w:t xml:space="preserve"> Dare Devil</w:t>
            </w:r>
          </w:p>
        </w:tc>
      </w:tr>
      <w:tr w:rsidR="003B7C3F" w:rsidRPr="00E005C5" w14:paraId="627D510E" w14:textId="77777777" w:rsidTr="009730B9">
        <w:trPr>
          <w:trHeight w:val="333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2FFE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E9DB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5471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663BE" w14:textId="2120407F" w:rsidR="00101AAC" w:rsidRPr="00545F9D" w:rsidRDefault="003B7C3F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542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INT</w:t>
            </w:r>
            <w:r w:rsidR="00D75427" w:rsidRPr="00D7542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, HR, STB, CH United Spots Pennsylvania</w:t>
            </w:r>
          </w:p>
        </w:tc>
      </w:tr>
      <w:tr w:rsidR="003B7C3F" w:rsidRPr="00E005C5" w14:paraId="73700361" w14:textId="77777777" w:rsidTr="009730B9">
        <w:trPr>
          <w:trHeight w:val="893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88A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69E5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96876" w14:textId="37B827BD" w:rsidR="00101AAC" w:rsidRPr="00545F9D" w:rsidRDefault="003B7C3F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7542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Rock N Roll Dove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CHIC#98725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92A7E" w14:textId="6DA3007D" w:rsidR="00101AAC" w:rsidRPr="009730B9" w:rsidRDefault="00D75427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Perfect Game’s Right </w:t>
            </w:r>
            <w:proofErr w:type="gramStart"/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On</w:t>
            </w:r>
            <w:proofErr w:type="gramEnd"/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Target</w:t>
            </w:r>
          </w:p>
        </w:tc>
      </w:tr>
      <w:tr w:rsidR="003B7C3F" w:rsidRPr="00E005C5" w14:paraId="020D7B6E" w14:textId="77777777" w:rsidTr="009730B9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97C0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6FCD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D726" w14:textId="77777777" w:rsidR="00101AAC" w:rsidRPr="00E005C5" w:rsidRDefault="00101AAC" w:rsidP="00101A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3B82E" w14:textId="326136AA" w:rsidR="00101AAC" w:rsidRPr="009730B9" w:rsidRDefault="00D75427" w:rsidP="00101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Morgan’s Rock Star (L)</w:t>
            </w:r>
          </w:p>
        </w:tc>
      </w:tr>
    </w:tbl>
    <w:p w14:paraId="5A44DFB6" w14:textId="77777777" w:rsidR="008E68E5" w:rsidRPr="00C10F94" w:rsidRDefault="008E68E5" w:rsidP="00C10F94"/>
    <w:sectPr w:rsidR="008E68E5" w:rsidRPr="00C10F94" w:rsidSect="00FD52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94"/>
    <w:rsid w:val="00041B01"/>
    <w:rsid w:val="00043BB4"/>
    <w:rsid w:val="000B0461"/>
    <w:rsid w:val="000E3BC3"/>
    <w:rsid w:val="000F310D"/>
    <w:rsid w:val="00101AAC"/>
    <w:rsid w:val="00162890"/>
    <w:rsid w:val="001772E7"/>
    <w:rsid w:val="00177B16"/>
    <w:rsid w:val="002062B7"/>
    <w:rsid w:val="002A58AB"/>
    <w:rsid w:val="00343BF7"/>
    <w:rsid w:val="003B7C3F"/>
    <w:rsid w:val="0045567F"/>
    <w:rsid w:val="004A4CD4"/>
    <w:rsid w:val="00545F9D"/>
    <w:rsid w:val="005772B2"/>
    <w:rsid w:val="005967D9"/>
    <w:rsid w:val="005C7694"/>
    <w:rsid w:val="006617C6"/>
    <w:rsid w:val="006D14FC"/>
    <w:rsid w:val="00733EEB"/>
    <w:rsid w:val="00747E4D"/>
    <w:rsid w:val="007D08A7"/>
    <w:rsid w:val="00803BA2"/>
    <w:rsid w:val="0081377D"/>
    <w:rsid w:val="00815C4E"/>
    <w:rsid w:val="008248CC"/>
    <w:rsid w:val="00835147"/>
    <w:rsid w:val="0086227C"/>
    <w:rsid w:val="0089132B"/>
    <w:rsid w:val="008A602B"/>
    <w:rsid w:val="008C2782"/>
    <w:rsid w:val="008E68E5"/>
    <w:rsid w:val="009730B9"/>
    <w:rsid w:val="009972CC"/>
    <w:rsid w:val="00A8360D"/>
    <w:rsid w:val="00AA4D68"/>
    <w:rsid w:val="00B92539"/>
    <w:rsid w:val="00B97CB2"/>
    <w:rsid w:val="00BB509F"/>
    <w:rsid w:val="00C0723D"/>
    <w:rsid w:val="00C10F94"/>
    <w:rsid w:val="00C3218B"/>
    <w:rsid w:val="00C508C1"/>
    <w:rsid w:val="00C62749"/>
    <w:rsid w:val="00C667A6"/>
    <w:rsid w:val="00C67E97"/>
    <w:rsid w:val="00C82CB0"/>
    <w:rsid w:val="00CA19DE"/>
    <w:rsid w:val="00CD12D9"/>
    <w:rsid w:val="00D07BB6"/>
    <w:rsid w:val="00D737F4"/>
    <w:rsid w:val="00D75427"/>
    <w:rsid w:val="00D91385"/>
    <w:rsid w:val="00DC7D90"/>
    <w:rsid w:val="00E005C5"/>
    <w:rsid w:val="00E17A27"/>
    <w:rsid w:val="00E74D21"/>
    <w:rsid w:val="00EF37F1"/>
    <w:rsid w:val="00F05E3A"/>
    <w:rsid w:val="00FB0EA2"/>
    <w:rsid w:val="00FC158A"/>
    <w:rsid w:val="00FD52B2"/>
    <w:rsid w:val="00FF289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01F6"/>
  <w15:docId w15:val="{D1733662-01BB-41AC-86F5-C54DF119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id13128">
    <w:name w:val="ms__id13128"/>
    <w:basedOn w:val="DefaultParagraphFont"/>
    <w:rsid w:val="00C10F94"/>
  </w:style>
  <w:style w:type="paragraph" w:styleId="NormalWeb">
    <w:name w:val="Normal (Web)"/>
    <w:basedOn w:val="Normal"/>
    <w:uiPriority w:val="99"/>
    <w:unhideWhenUsed/>
    <w:rsid w:val="00C1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0F94"/>
    <w:rPr>
      <w:color w:val="0000FF"/>
      <w:u w:val="single"/>
    </w:rPr>
  </w:style>
  <w:style w:type="paragraph" w:customStyle="1" w:styleId="nospacing">
    <w:name w:val="nospacing"/>
    <w:basedOn w:val="Normal"/>
    <w:rsid w:val="00C1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94"/>
    <w:rPr>
      <w:rFonts w:ascii="Tahoma" w:hAnsi="Tahoma" w:cs="Tahoma"/>
      <w:sz w:val="16"/>
      <w:szCs w:val="16"/>
    </w:rPr>
  </w:style>
  <w:style w:type="paragraph" w:styleId="NoSpacing0">
    <w:name w:val="No Spacing"/>
    <w:uiPriority w:val="1"/>
    <w:qFormat/>
    <w:rsid w:val="005C7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Information Resources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Koller</dc:creator>
  <cp:lastModifiedBy>Sharon Roy</cp:lastModifiedBy>
  <cp:revision>3</cp:revision>
  <cp:lastPrinted>2016-04-26T19:45:00Z</cp:lastPrinted>
  <dcterms:created xsi:type="dcterms:W3CDTF">2024-03-22T22:37:00Z</dcterms:created>
  <dcterms:modified xsi:type="dcterms:W3CDTF">2024-03-22T23:39:00Z</dcterms:modified>
</cp:coreProperties>
</file>